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A70F7" w:rsidRPr="005A70F7" w:rsidTr="005A70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5A70F7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A70F7" w:rsidRPr="005A70F7" w:rsidTr="005A70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A70F7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A70F7" w:rsidRPr="005A70F7" w:rsidTr="005A70F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A70F7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A70F7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A70F7" w:rsidRPr="005A70F7" w:rsidTr="005A70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A70F7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A70F7">
              <w:rPr>
                <w:rFonts w:ascii="Arial" w:hAnsi="Arial"/>
                <w:sz w:val="24"/>
              </w:rPr>
              <w:t>13.6275</w:t>
            </w:r>
          </w:p>
        </w:tc>
      </w:tr>
      <w:tr w:rsidR="005A70F7" w:rsidRPr="005A70F7" w:rsidTr="005A70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A70F7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A70F7">
              <w:rPr>
                <w:rFonts w:ascii="Arial" w:hAnsi="Arial"/>
                <w:sz w:val="24"/>
              </w:rPr>
              <w:t>17.6027</w:t>
            </w:r>
          </w:p>
        </w:tc>
      </w:tr>
      <w:tr w:rsidR="005A70F7" w:rsidRPr="005A70F7" w:rsidTr="005A70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A70F7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70F7" w:rsidRPr="005A70F7" w:rsidRDefault="005A70F7" w:rsidP="005A70F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A70F7">
              <w:rPr>
                <w:rFonts w:ascii="Arial" w:hAnsi="Arial"/>
                <w:sz w:val="24"/>
              </w:rPr>
              <w:t>15.4126</w:t>
            </w:r>
          </w:p>
        </w:tc>
      </w:tr>
    </w:tbl>
    <w:p w:rsidR="00963779" w:rsidRDefault="00963779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7927" w:rsidTr="000B7927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0B7927" w:rsidRDefault="000B7927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0B7927" w:rsidRDefault="000B7927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0B7927" w:rsidTr="000B792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0B7927" w:rsidTr="000B792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0B7927" w:rsidTr="000B792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13.7668</w:t>
            </w:r>
          </w:p>
        </w:tc>
      </w:tr>
      <w:tr w:rsidR="000B7927" w:rsidTr="000B792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17.7287</w:t>
            </w:r>
          </w:p>
        </w:tc>
      </w:tr>
      <w:tr w:rsidR="000B7927" w:rsidTr="000B792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B7927" w:rsidRDefault="000B7927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15.5466</w:t>
            </w:r>
          </w:p>
        </w:tc>
        <w:bookmarkStart w:id="0" w:name="_GoBack"/>
        <w:bookmarkEnd w:id="0"/>
      </w:tr>
    </w:tbl>
    <w:p w:rsidR="005A70F7" w:rsidRDefault="005A70F7"/>
    <w:sectPr w:rsidR="005A7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7"/>
    <w:rsid w:val="000B7927"/>
    <w:rsid w:val="005A70F7"/>
    <w:rsid w:val="009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4368"/>
  <w15:chartTrackingRefBased/>
  <w15:docId w15:val="{731123F2-0362-4A97-A97B-3EBCEF49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F7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0F7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5A70F7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70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70F7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5A70F7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A70F7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A70F7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A70F7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7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A7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0F7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A7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F7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5A70F7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A70F7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5A70F7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A70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0F7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2019-02-11T09:01:00Z</dcterms:created>
  <dcterms:modified xsi:type="dcterms:W3CDTF">2019-02-11T15:25:00Z</dcterms:modified>
</cp:coreProperties>
</file>